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</w:t>
      </w:r>
      <w:r w:rsidR="00F95CB1">
        <w:rPr>
          <w:rFonts w:ascii="Times New Roman" w:eastAsia="Calibri" w:hAnsi="Times New Roman" w:cs="Times New Roman"/>
          <w:b/>
          <w:sz w:val="28"/>
          <w:szCs w:val="28"/>
        </w:rPr>
        <w:t xml:space="preserve"> 05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 w:rsidR="00F95CB1">
        <w:rPr>
          <w:rFonts w:ascii="Times New Roman" w:eastAsia="Calibri" w:hAnsi="Times New Roman" w:cs="Times New Roman"/>
          <w:sz w:val="28"/>
          <w:szCs w:val="28"/>
        </w:rPr>
        <w:t>степени сравнения имен прилагательных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95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изучить   теорию (</w:t>
      </w:r>
      <w:r w:rsidR="00F95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162-164, табл.23);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95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выполнить </w:t>
      </w:r>
      <w:r w:rsidR="00F95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упр. </w:t>
      </w:r>
      <w:r w:rsidR="00F95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94.  </w:t>
      </w: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тетради, сфотографируйте ее и отправьте мне на электронную почту.</w:t>
      </w:r>
    </w:p>
    <w:p w:rsidR="004E1C59" w:rsidRPr="00F95CB1" w:rsidRDefault="004E1C59" w:rsidP="00F95CB1">
      <w:p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Рекомендуемая литература:</w:t>
      </w: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E1C59" w:rsidRDefault="004E1C59" w:rsidP="004E1C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1C59" w:rsidRDefault="004E1C59" w:rsidP="004E1C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C59" w:rsidRDefault="004E1C59" w:rsidP="004E1C59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1C59" w:rsidRDefault="004E1C59" w:rsidP="004E1C59"/>
    <w:p w:rsidR="004E1C59" w:rsidRDefault="004E1C59" w:rsidP="004E1C59"/>
    <w:p w:rsidR="00CB0082" w:rsidRDefault="00CB0082"/>
    <w:sectPr w:rsidR="00CB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6D3"/>
    <w:multiLevelType w:val="multilevel"/>
    <w:tmpl w:val="7D1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92D5A"/>
    <w:multiLevelType w:val="multilevel"/>
    <w:tmpl w:val="307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9C1"/>
    <w:multiLevelType w:val="multilevel"/>
    <w:tmpl w:val="C7C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015CC"/>
    <w:multiLevelType w:val="multilevel"/>
    <w:tmpl w:val="C41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E03B4"/>
    <w:multiLevelType w:val="multilevel"/>
    <w:tmpl w:val="980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4D"/>
    <w:rsid w:val="004E1C59"/>
    <w:rsid w:val="0087674D"/>
    <w:rsid w:val="00CB0082"/>
    <w:rsid w:val="00F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2020-06-04T16:06:00Z</dcterms:created>
  <dcterms:modified xsi:type="dcterms:W3CDTF">2020-06-04T16:14:00Z</dcterms:modified>
</cp:coreProperties>
</file>